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EDF" w:rsidRPr="00491EDF" w:rsidRDefault="00491EDF" w:rsidP="00491EDF">
      <w:pPr>
        <w:shd w:val="clear" w:color="auto" w:fill="FFFFFF"/>
        <w:spacing w:after="30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Приложение N 2</w:t>
      </w:r>
      <w:bookmarkStart w:id="0" w:name="l21"/>
      <w:bookmarkEnd w:id="0"/>
    </w:p>
    <w:p w:rsidR="00491EDF" w:rsidRPr="00491EDF" w:rsidRDefault="00491EDF" w:rsidP="003C1FA2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УТВЕРЖДЕНО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приказом Министерства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здравоохранения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Российской Федерации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491ED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от 12 ноября 2021 г. N 1051н</w:t>
      </w:r>
    </w:p>
    <w:p w:rsidR="00491EDF" w:rsidRPr="00491EDF" w:rsidRDefault="00491EDF" w:rsidP="003C1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h72"/>
      <w:bookmarkEnd w:id="1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</w:t>
      </w:r>
    </w:p>
    <w:p w:rsidR="00491EDF" w:rsidRPr="00491EDF" w:rsidRDefault="00491EDF" w:rsidP="003C1FA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Информированное добровольное согласие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медицинское вмешательство</w:t>
      </w:r>
      <w:r w:rsidR="0028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(старше 15 лет)</w:t>
      </w:r>
    </w:p>
    <w:p w:rsid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8"/>
          <w:szCs w:val="8"/>
          <w:lang w:eastAsia="ru-RU"/>
        </w:rPr>
      </w:pPr>
    </w:p>
    <w:p w:rsidR="00727950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Я, 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491EDF" w:rsidRPr="00491EDF" w:rsidRDefault="002850FC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(фамил</w:t>
      </w:r>
      <w:r w:rsidR="0015486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ия, имя, отчество </w:t>
      </w:r>
      <w:bookmarkStart w:id="2" w:name="l73"/>
      <w:bookmarkEnd w:id="2"/>
      <w:r w:rsidR="000D5DA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_" ________________________ ____ г. рождения, </w:t>
      </w:r>
    </w:p>
    <w:p w:rsidR="00491EDF" w:rsidRPr="00491EDF" w:rsidRDefault="000D5DAB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3" w:name="l56"/>
      <w:bookmarkEnd w:id="3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(дата рождения </w:t>
      </w:r>
      <w:bookmarkStart w:id="4" w:name="l22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пациента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Зарегистрированны</w:t>
      </w:r>
      <w:r w:rsidR="00704863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адресу: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491EDF" w:rsidRPr="00491EDF" w:rsidRDefault="002850FC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r w:rsidR="00AA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(адрес регистрации </w:t>
      </w:r>
      <w:proofErr w:type="gramStart"/>
      <w:r w:rsidR="00AA220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пациента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  <w:proofErr w:type="gramEnd"/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проживающий по адресу: 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(указывается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случае проживания не по месту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регистрации)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отношении __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u w:val="single"/>
          <w:lang w:eastAsia="ru-RU"/>
        </w:rPr>
        <w:t>___</w:t>
      </w:r>
      <w:r w:rsidR="002850FC"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u w:val="single"/>
          <w:lang w:eastAsia="ru-RU"/>
        </w:rPr>
        <w:t xml:space="preserve">    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u w:val="single"/>
          <w:lang w:eastAsia="ru-RU"/>
        </w:rPr>
        <w:t>_________________________________________________</w:t>
      </w:r>
      <w:r w:rsidR="0070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5" w:name="l57"/>
      <w:bookmarkEnd w:id="5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</w:t>
      </w:r>
      <w:r w:rsidR="008557D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</w:t>
      </w:r>
      <w:r w:rsidR="0028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r w:rsidR="002850F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заполняется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"_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</w:t>
      </w:r>
      <w:r w:rsidR="0070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</w:t>
      </w:r>
      <w:r w:rsidR="00704863"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_______________________</w:t>
      </w:r>
      <w:r w:rsidR="0070486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 _</w:t>
      </w:r>
      <w:r w:rsidR="00704863"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____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 г. рождения, </w:t>
      </w:r>
    </w:p>
    <w:p w:rsidR="00491EDF" w:rsidRPr="00491EDF" w:rsidRDefault="002850FC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 не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заполняется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проживающего по 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___________________________________________________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 w:rsidRPr="002850FC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________________________________________________________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(в случае проживания не по месту жительства законного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представителя)</w:t>
      </w:r>
    </w:p>
    <w:p w:rsidR="00491EDF" w:rsidRPr="00765241" w:rsidRDefault="00491EDF" w:rsidP="00765241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r w:rsidRPr="00765241">
        <w:rPr>
          <w:rFonts w:ascii="Times New Roman" w:hAnsi="Times New Roman" w:cs="Times New Roman"/>
          <w:sz w:val="24"/>
          <w:szCs w:val="24"/>
        </w:rPr>
        <w:t>даю  информированное  добровольное  согласие  на  виды медицинских</w:t>
      </w:r>
      <w:bookmarkStart w:id="6" w:name="l74"/>
      <w:bookmarkEnd w:id="6"/>
      <w:r w:rsidRPr="00765241">
        <w:rPr>
          <w:rFonts w:ascii="Times New Roman" w:hAnsi="Times New Roman" w:cs="Times New Roman"/>
          <w:sz w:val="24"/>
          <w:szCs w:val="24"/>
        </w:rPr>
        <w:t xml:space="preserve"> вмешательств, включенные в </w:t>
      </w:r>
      <w:hyperlink r:id="rId4" w:anchor="l2" w:tgtFrame="_blank" w:history="1">
        <w:r w:rsidRPr="00765241">
          <w:rPr>
            <w:rStyle w:val="a4"/>
            <w:rFonts w:ascii="Times New Roman" w:hAnsi="Times New Roman" w:cs="Times New Roman"/>
            <w:sz w:val="24"/>
            <w:szCs w:val="24"/>
          </w:rPr>
          <w:t>Перечень</w:t>
        </w:r>
      </w:hyperlink>
      <w:r w:rsidRPr="00765241">
        <w:rPr>
          <w:rFonts w:ascii="Times New Roman" w:hAnsi="Times New Roman" w:cs="Times New Roman"/>
          <w:sz w:val="24"/>
          <w:szCs w:val="24"/>
        </w:rPr>
        <w:t xml:space="preserve"> определенных видов медицинских вмешательств,    на    которые    граждане    дают информированное добровольное  согласие  при выборе врача и медицинской организации для  получения  первичной  медико-санитарной  помощи, утвержденный</w:t>
      </w:r>
    </w:p>
    <w:p w:rsidR="00491EDF" w:rsidRPr="00D15E76" w:rsidRDefault="00491EDF" w:rsidP="00765241">
      <w:pPr>
        <w:spacing w:after="0" w:line="220" w:lineRule="exact"/>
        <w:rPr>
          <w:rFonts w:ascii="Times New Roman" w:hAnsi="Times New Roman" w:cs="Times New Roman"/>
          <w:strike/>
          <w:sz w:val="24"/>
          <w:szCs w:val="24"/>
        </w:rPr>
      </w:pPr>
      <w:r w:rsidRPr="00765241">
        <w:rPr>
          <w:rFonts w:ascii="Times New Roman" w:hAnsi="Times New Roman" w:cs="Times New Roman"/>
          <w:sz w:val="24"/>
          <w:szCs w:val="24"/>
        </w:rPr>
        <w:t xml:space="preserve">приказом   Министерства   здравоохранения   и социального развития Российской Федерации от 23 апреля 2012 г. N 390н &lt;1&gt; (далее – виды </w:t>
      </w:r>
      <w:proofErr w:type="gramStart"/>
      <w:r w:rsidRPr="00765241">
        <w:rPr>
          <w:rFonts w:ascii="Times New Roman" w:hAnsi="Times New Roman" w:cs="Times New Roman"/>
          <w:sz w:val="24"/>
          <w:szCs w:val="24"/>
        </w:rPr>
        <w:t>медицинских  вмешательств</w:t>
      </w:r>
      <w:proofErr w:type="gramEnd"/>
      <w:r w:rsidRPr="00765241">
        <w:rPr>
          <w:rFonts w:ascii="Times New Roman" w:hAnsi="Times New Roman" w:cs="Times New Roman"/>
          <w:sz w:val="24"/>
          <w:szCs w:val="24"/>
        </w:rPr>
        <w:t>,  включенных  в Перечень), для получения</w:t>
      </w:r>
      <w:bookmarkStart w:id="7" w:name="l80"/>
      <w:bookmarkEnd w:id="7"/>
      <w:r w:rsidRPr="00765241">
        <w:rPr>
          <w:rFonts w:ascii="Times New Roman" w:hAnsi="Times New Roman" w:cs="Times New Roman"/>
          <w:sz w:val="24"/>
          <w:szCs w:val="24"/>
        </w:rPr>
        <w:t xml:space="preserve"> первичной     медико-санитарной     помощи/</w:t>
      </w:r>
      <w:r w:rsidRPr="00D15E76">
        <w:rPr>
          <w:rFonts w:ascii="Times New Roman" w:hAnsi="Times New Roman" w:cs="Times New Roman"/>
          <w:strike/>
          <w:sz w:val="24"/>
          <w:szCs w:val="24"/>
        </w:rPr>
        <w:t>получения     первичной</w:t>
      </w:r>
    </w:p>
    <w:p w:rsidR="00491EDF" w:rsidRPr="00765241" w:rsidRDefault="00491EDF" w:rsidP="00765241">
      <w:pPr>
        <w:spacing w:after="0" w:line="220" w:lineRule="exact"/>
        <w:rPr>
          <w:rFonts w:ascii="Times New Roman" w:hAnsi="Times New Roman" w:cs="Times New Roman"/>
          <w:sz w:val="24"/>
          <w:szCs w:val="24"/>
        </w:rPr>
      </w:pPr>
      <w:bookmarkStart w:id="8" w:name="l75"/>
      <w:bookmarkEnd w:id="8"/>
      <w:r w:rsidRPr="00D15E76">
        <w:rPr>
          <w:rFonts w:ascii="Times New Roman" w:hAnsi="Times New Roman" w:cs="Times New Roman"/>
          <w:strike/>
          <w:sz w:val="24"/>
          <w:szCs w:val="24"/>
        </w:rPr>
        <w:t>медико-санитарной помощи лицом, законным представителем которого я</w:t>
      </w:r>
      <w:r w:rsidR="00704863" w:rsidRPr="00D15E76">
        <w:rPr>
          <w:rFonts w:ascii="Times New Roman" w:hAnsi="Times New Roman" w:cs="Times New Roman"/>
          <w:strike/>
          <w:sz w:val="24"/>
          <w:szCs w:val="24"/>
        </w:rPr>
        <w:t xml:space="preserve"> </w:t>
      </w:r>
      <w:r w:rsidRPr="00D15E76">
        <w:rPr>
          <w:rFonts w:ascii="Times New Roman" w:hAnsi="Times New Roman" w:cs="Times New Roman"/>
          <w:strike/>
          <w:sz w:val="24"/>
          <w:szCs w:val="24"/>
        </w:rPr>
        <w:t>являюсь</w:t>
      </w:r>
      <w:r w:rsidRPr="00765241">
        <w:rPr>
          <w:rFonts w:ascii="Times New Roman" w:hAnsi="Times New Roman" w:cs="Times New Roman"/>
          <w:sz w:val="24"/>
          <w:szCs w:val="24"/>
        </w:rPr>
        <w:t xml:space="preserve"> (ненужное зачеркнуть)</w:t>
      </w:r>
    </w:p>
    <w:p w:rsidR="00491EDF" w:rsidRPr="00491EDF" w:rsidRDefault="00704863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9" w:name="l25"/>
      <w:bookmarkEnd w:id="9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 </w:t>
      </w:r>
      <w:r w:rsidRPr="0070486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индивидуального предпринимателя Назаренко Светланы Валерьевны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(полное наименование медицинской организации)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Медицинским работником </w:t>
      </w:r>
      <w:r w:rsidR="00704863" w:rsidRPr="0076524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 xml:space="preserve">врачом Назаренко Светланой Валерьевной 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(должность, фами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лия, имя, отчество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медицинского работника)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 доступной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для  меня форме мне разъяснены цели, методы оказания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 помощи,  связанный  с  ними  риск, возможные варианты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медицинских  вмешательств, их последствия, в том числе вероятность</w:t>
      </w:r>
      <w:bookmarkStart w:id="10" w:name="l76"/>
      <w:bookmarkEnd w:id="10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развития  осложнений,  а  также предполагаемые результаты оказания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медицинской помощи. Мне разъяснено, что я имею право отказаться от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одного или нескольких видов медицинских вмешательств, включенных в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Перечень,  или  потребовать  его  (их) прекращения, за исключением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случаев, предусмотренных </w:t>
      </w:r>
      <w:hyperlink r:id="rId5" w:anchor="l114" w:tgtFrame="_blank" w:history="1">
        <w:r w:rsidRPr="00765241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частью 9</w:t>
        </w:r>
      </w:hyperlink>
      <w:r w:rsidRPr="00491E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статьи 20 Федерального закона от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  ноября  2011 г. N 323-ФЗ "Об основах охраны здоровья граждан в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Российской Федерации".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Сведения  о  выбранном (выбранных) мною лице (лицах), которому</w:t>
      </w:r>
      <w:bookmarkStart w:id="11" w:name="l81"/>
      <w:bookmarkEnd w:id="11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(которым)   в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соответствии   с   </w:t>
      </w:r>
      <w:hyperlink r:id="rId6" w:anchor="l105" w:tgtFrame="_blank" w:history="1">
        <w:r w:rsidRPr="00491EDF">
          <w:rPr>
            <w:rFonts w:ascii="Times New Roman" w:eastAsia="Times New Roman" w:hAnsi="Times New Roman" w:cs="Times New Roman"/>
            <w:color w:val="3072C4"/>
            <w:sz w:val="24"/>
            <w:szCs w:val="24"/>
            <w:u w:val="single"/>
            <w:lang w:eastAsia="ru-RU"/>
          </w:rPr>
          <w:t>пунктом 5</w:t>
        </w:r>
      </w:hyperlink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части 5  статьи  19</w:t>
      </w:r>
      <w:bookmarkStart w:id="12" w:name="l77"/>
      <w:bookmarkEnd w:id="12"/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Федерального  закона  от  21  ноября  2011 г. N 323-ФЗ "Об основах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охраны   здоровья   граждан   в   Российской Федерации" может быть</w:t>
      </w:r>
    </w:p>
    <w:p w:rsidR="00491EDF" w:rsidRPr="00491EDF" w:rsidRDefault="00491EDF" w:rsidP="0076524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передана информация о состоянии моего здоровья </w:t>
      </w:r>
      <w:r w:rsidRPr="00D15E7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или состоянии лица,</w:t>
      </w:r>
      <w:r w:rsidR="00765241" w:rsidRPr="00D15E7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 xml:space="preserve"> законным </w:t>
      </w:r>
      <w:r w:rsidRPr="00D15E76">
        <w:rPr>
          <w:rFonts w:ascii="Times New Roman" w:eastAsia="Times New Roman" w:hAnsi="Times New Roman" w:cs="Times New Roman"/>
          <w:strike/>
          <w:color w:val="000000"/>
          <w:sz w:val="24"/>
          <w:szCs w:val="24"/>
          <w:lang w:eastAsia="ru-RU"/>
        </w:rPr>
        <w:t>представителем которого я являюсь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(ненужное зачеркнуть),</w:t>
      </w:r>
      <w:r w:rsidR="0076524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том числе после смерти: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__________________________________________________________________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</w:t>
      </w:r>
    </w:p>
    <w:p w:rsidR="00491EDF" w:rsidRPr="00491EDF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 имя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отчество  (при  наличии)  гражданина,  контактный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bookmarkStart w:id="13" w:name="l82"/>
      <w:bookmarkEnd w:id="13"/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__________________________________________________________________</w:t>
      </w:r>
      <w:r w:rsidR="00D0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</w:t>
      </w:r>
    </w:p>
    <w:p w:rsidR="00491EDF" w:rsidRPr="00491EDF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фамилия,  имя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 отчество  (при  наличии)  гражданина,  контактный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</w:t>
      </w:r>
      <w:r w:rsidR="00CE539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1E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____________________________________________</w:t>
      </w:r>
      <w:r w:rsidR="003C1FA2" w:rsidRPr="00D07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________________</w:t>
      </w:r>
    </w:p>
    <w:p w:rsidR="00491EDF" w:rsidRPr="00491EDF" w:rsidRDefault="003C1FA2" w:rsidP="002850F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</w:t>
      </w:r>
      <w:r w:rsidR="00D1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End"/>
      <w:r w:rsidR="00D1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</w:t>
      </w:r>
      <w:bookmarkStart w:id="14" w:name="_GoBack"/>
      <w:bookmarkEnd w:id="14"/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фами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лия, имя, отчество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CE539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пациента </w:t>
      </w:r>
      <w:r w:rsidR="00D15E7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контактный </w:t>
      </w:r>
      <w:r w:rsidR="00491EDF"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телефон)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91EDF" w:rsidRPr="00491EDF" w:rsidRDefault="00491EDF" w:rsidP="00491EDF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 ___</w:t>
      </w:r>
      <w:r w:rsidR="003C1FA2" w:rsidRPr="003C1FA2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Назаренко Светлана Валерьевна_________________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_______________________</w:t>
      </w:r>
    </w:p>
    <w:p w:rsidR="003C1FA2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0" w:lineRule="exac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proofErr w:type="gramStart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подпись)   </w:t>
      </w:r>
      <w:proofErr w:type="gramEnd"/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(фами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лия, имя, отчество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медицинског</w:t>
      </w:r>
      <w:bookmarkStart w:id="15" w:name="l83"/>
      <w:bookmarkEnd w:id="15"/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работника)</w:t>
      </w:r>
      <w:bookmarkStart w:id="16" w:name="l30"/>
      <w:bookmarkEnd w:id="16"/>
    </w:p>
    <w:p w:rsidR="00AA2FD8" w:rsidRPr="00D07424" w:rsidRDefault="00491EDF" w:rsidP="00D0742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48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"_</w:t>
      </w:r>
      <w:r w:rsidR="00D0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_" _____</w:t>
      </w:r>
      <w:r w:rsidR="00D0742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___________ 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 г.</w:t>
      </w:r>
      <w:r w:rsidR="003C1FA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Pr="00491E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оформления)</w:t>
      </w:r>
    </w:p>
    <w:sectPr w:rsidR="00AA2FD8" w:rsidRPr="00D07424" w:rsidSect="003C1FA2">
      <w:pgSz w:w="11906" w:h="16838"/>
      <w:pgMar w:top="284" w:right="566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EDF"/>
    <w:rsid w:val="000D5DAB"/>
    <w:rsid w:val="00154869"/>
    <w:rsid w:val="001D0A32"/>
    <w:rsid w:val="002850FC"/>
    <w:rsid w:val="003C1FA2"/>
    <w:rsid w:val="00491EDF"/>
    <w:rsid w:val="005A22F8"/>
    <w:rsid w:val="00704863"/>
    <w:rsid w:val="00727950"/>
    <w:rsid w:val="00765241"/>
    <w:rsid w:val="007E718E"/>
    <w:rsid w:val="008557D4"/>
    <w:rsid w:val="00A57DF3"/>
    <w:rsid w:val="00AA2203"/>
    <w:rsid w:val="00CE539E"/>
    <w:rsid w:val="00D07424"/>
    <w:rsid w:val="00D15E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091B1"/>
  <w15:chartTrackingRefBased/>
  <w15:docId w15:val="{66A1242A-FE2F-4CBC-806C-4D4ECC745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1E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491ED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91ED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491ED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1D0A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D0A3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5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2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ormativ.kontur.ru/document?moduleId=1&amp;documentId=396304" TargetMode="External"/><Relationship Id="rId5" Type="http://schemas.openxmlformats.org/officeDocument/2006/relationships/hyperlink" Target="https://normativ.kontur.ru/document?moduleId=1&amp;documentId=396304" TargetMode="External"/><Relationship Id="rId4" Type="http://schemas.openxmlformats.org/officeDocument/2006/relationships/hyperlink" Target="https://normativ.kontur.ru/document?moduleId=1&amp;documentId=19825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624</Words>
  <Characters>3562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4</cp:revision>
  <cp:lastPrinted>2024-02-04T19:05:00Z</cp:lastPrinted>
  <dcterms:created xsi:type="dcterms:W3CDTF">2024-02-04T18:22:00Z</dcterms:created>
  <dcterms:modified xsi:type="dcterms:W3CDTF">2024-02-04T19:06:00Z</dcterms:modified>
</cp:coreProperties>
</file>